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1" w:rsidRDefault="005436C1" w:rsidP="003241E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</w:pPr>
    </w:p>
    <w:p w:rsidR="003241EE" w:rsidRDefault="003241EE" w:rsidP="003241E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</w:pPr>
      <w:bookmarkStart w:id="0" w:name="_GoBack"/>
      <w:bookmarkEnd w:id="0"/>
      <w:r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  <w:t>UTM Security appliance with 3 year subscription</w:t>
      </w:r>
    </w:p>
    <w:p w:rsidR="003241EE" w:rsidRPr="003241EE" w:rsidRDefault="003241EE" w:rsidP="003241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N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(As per attached specification)</w:t>
      </w:r>
    </w:p>
    <w:p w:rsidR="003241EE" w:rsidRDefault="003241EE" w:rsidP="003241E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</w:pPr>
    </w:p>
    <w:p w:rsidR="003241EE" w:rsidRDefault="003241EE" w:rsidP="003241E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</w:pPr>
    </w:p>
    <w:p w:rsidR="003241EE" w:rsidRPr="003241EE" w:rsidRDefault="003241EE" w:rsidP="003241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IN"/>
        </w:rPr>
      </w:pPr>
      <w:r w:rsidRPr="003241EE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n-IN"/>
        </w:rPr>
        <w:t>Tender - Eligibility Criteria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be a registered Company in India and existing for the past ten years in India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</w:t>
      </w:r>
      <w:proofErr w:type="spellStart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should</w:t>
      </w:r>
      <w:proofErr w:type="spell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have a valid IS 9001:2015 certificate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Valid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Service Tax/ Sales Tax Registration Certificates from concerned authorities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have Direct Office &amp; Service Centre in Kerala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be an authorized Partner of respective OEM’s. Bidder should submit authorization letter from respective OEMs.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not have been blacklisted from any of the government or public sector undertakings in India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Bidders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complete address and contact details should be furnished</w:t>
      </w:r>
    </w:p>
    <w:p w:rsidR="003241EE" w:rsidRPr="003241EE" w:rsidRDefault="003241EE" w:rsidP="00324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241EE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</w:t>
      </w:r>
      <w:proofErr w:type="gramStart"/>
      <w:r w:rsidRPr="003241E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</w:t>
      </w:r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>Bidder</w:t>
      </w:r>
      <w:proofErr w:type="gramEnd"/>
      <w:r w:rsidRPr="003241EE">
        <w:rPr>
          <w:rFonts w:ascii="Verdana" w:eastAsia="Times New Roman" w:hAnsi="Verdana" w:cs="Arial"/>
          <w:color w:val="000000"/>
          <w:sz w:val="24"/>
          <w:szCs w:val="24"/>
          <w:lang w:eastAsia="en-IN"/>
        </w:rPr>
        <w:t xml:space="preserve"> should have completed similar 3 installations in last 3 years</w:t>
      </w:r>
    </w:p>
    <w:p w:rsidR="00C51212" w:rsidRDefault="00C51212"/>
    <w:sectPr w:rsidR="00C51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54"/>
    <w:rsid w:val="003241EE"/>
    <w:rsid w:val="005436C1"/>
    <w:rsid w:val="00717D56"/>
    <w:rsid w:val="00C51212"/>
    <w:rsid w:val="00F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79571-B99E-45F2-9735-5E0B2087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2023-11-13T05:08:00Z</cp:lastPrinted>
  <dcterms:created xsi:type="dcterms:W3CDTF">2023-11-13T05:04:00Z</dcterms:created>
  <dcterms:modified xsi:type="dcterms:W3CDTF">2023-11-13T05:12:00Z</dcterms:modified>
</cp:coreProperties>
</file>